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7B90" w:rsidRDefault="009B6BCF">
      <w:pPr>
        <w:jc w:val="center"/>
        <w:rPr>
          <w:sz w:val="72"/>
          <w:szCs w:val="72"/>
        </w:rPr>
      </w:pPr>
      <w:bookmarkStart w:id="0" w:name="_ku3xzf75gap8" w:colFirst="0" w:colLast="0"/>
      <w:bookmarkStart w:id="1" w:name="_GoBack"/>
      <w:bookmarkEnd w:id="0"/>
      <w:bookmarkEnd w:id="1"/>
      <w:r>
        <w:rPr>
          <w:sz w:val="72"/>
          <w:szCs w:val="72"/>
        </w:rPr>
        <w:t>UNIVERSIDAD NACIONAL AUTONOMA DE MEXICO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margin">
              <wp:posOffset>-114299</wp:posOffset>
            </wp:positionH>
            <wp:positionV relativeFrom="paragraph">
              <wp:posOffset>0</wp:posOffset>
            </wp:positionV>
            <wp:extent cx="982266" cy="1101678"/>
            <wp:effectExtent l="0" t="0" r="0" b="0"/>
            <wp:wrapSquare wrapText="bothSides" distT="114300" distB="114300" distL="114300" distR="114300"/>
            <wp:docPr id="1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2266" cy="1101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posOffset>5762625</wp:posOffset>
            </wp:positionH>
            <wp:positionV relativeFrom="paragraph">
              <wp:posOffset>0</wp:posOffset>
            </wp:positionV>
            <wp:extent cx="976313" cy="1365675"/>
            <wp:effectExtent l="0" t="0" r="0" b="0"/>
            <wp:wrapSquare wrapText="bothSides" distT="114300" distB="114300" distL="114300" distR="114300"/>
            <wp:docPr id="2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313" cy="136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17B90" w:rsidRDefault="009B6BCF">
      <w:pPr>
        <w:jc w:val="center"/>
        <w:rPr>
          <w:sz w:val="60"/>
          <w:szCs w:val="60"/>
        </w:rPr>
      </w:pPr>
      <w:bookmarkStart w:id="2" w:name="_nirlrj5lgb5a" w:colFirst="0" w:colLast="0"/>
      <w:bookmarkEnd w:id="2"/>
      <w:r>
        <w:rPr>
          <w:sz w:val="60"/>
          <w:szCs w:val="60"/>
        </w:rPr>
        <w:t>FACULTAD DE INGENIERIA</w:t>
      </w:r>
    </w:p>
    <w:p w:rsidR="00917B90" w:rsidRDefault="00917B90">
      <w:pPr>
        <w:jc w:val="center"/>
        <w:rPr>
          <w:sz w:val="60"/>
          <w:szCs w:val="60"/>
        </w:rPr>
      </w:pPr>
      <w:bookmarkStart w:id="3" w:name="_cvio1f49jli5" w:colFirst="0" w:colLast="0"/>
      <w:bookmarkEnd w:id="3"/>
    </w:p>
    <w:p w:rsidR="00917B90" w:rsidRDefault="009B6BCF">
      <w:pPr>
        <w:jc w:val="center"/>
        <w:rPr>
          <w:sz w:val="48"/>
          <w:szCs w:val="48"/>
        </w:rPr>
      </w:pPr>
      <w:bookmarkStart w:id="4" w:name="_iq47mth1aieh" w:colFirst="0" w:colLast="0"/>
      <w:bookmarkEnd w:id="4"/>
      <w:r>
        <w:rPr>
          <w:sz w:val="48"/>
          <w:szCs w:val="48"/>
        </w:rPr>
        <w:t>PRACTICA 1: LA COUMPUTACIÓN COMO HERRAMIENTA DE TRABAJO DEL PROFESIONAL DE INGENIERIA</w:t>
      </w:r>
    </w:p>
    <w:p w:rsidR="00917B90" w:rsidRDefault="00917B90">
      <w:pPr>
        <w:jc w:val="center"/>
        <w:rPr>
          <w:sz w:val="48"/>
          <w:szCs w:val="48"/>
        </w:rPr>
      </w:pPr>
      <w:bookmarkStart w:id="5" w:name="_u3ch40bz4ybv" w:colFirst="0" w:colLast="0"/>
      <w:bookmarkEnd w:id="5"/>
    </w:p>
    <w:p w:rsidR="00917B90" w:rsidRDefault="009B6BCF">
      <w:pPr>
        <w:rPr>
          <w:sz w:val="48"/>
          <w:szCs w:val="48"/>
        </w:rPr>
      </w:pPr>
      <w:bookmarkStart w:id="6" w:name="_eci5gfdcvkih" w:colFirst="0" w:colLast="0"/>
      <w:bookmarkEnd w:id="6"/>
      <w:r>
        <w:rPr>
          <w:sz w:val="48"/>
          <w:szCs w:val="48"/>
        </w:rPr>
        <w:t>FUNDAMENTOS DE PROGRAMACIÓN (LAB) GRUPO 13</w:t>
      </w:r>
    </w:p>
    <w:p w:rsidR="00917B90" w:rsidRDefault="009B6BCF">
      <w:pPr>
        <w:rPr>
          <w:sz w:val="48"/>
          <w:szCs w:val="48"/>
        </w:rPr>
      </w:pPr>
      <w:bookmarkStart w:id="7" w:name="_b8a8mj1d8at9" w:colFirst="0" w:colLast="0"/>
      <w:bookmarkEnd w:id="7"/>
      <w:r>
        <w:rPr>
          <w:sz w:val="48"/>
          <w:szCs w:val="48"/>
        </w:rPr>
        <w:t>EQUIPO #2</w:t>
      </w:r>
    </w:p>
    <w:p w:rsidR="00917B90" w:rsidRDefault="009B6BCF">
      <w:pPr>
        <w:rPr>
          <w:sz w:val="48"/>
          <w:szCs w:val="48"/>
        </w:rPr>
      </w:pPr>
      <w:bookmarkStart w:id="8" w:name="_fp0cyg8q1817" w:colFirst="0" w:colLast="0"/>
      <w:bookmarkEnd w:id="8"/>
      <w:r>
        <w:rPr>
          <w:sz w:val="48"/>
          <w:szCs w:val="48"/>
        </w:rPr>
        <w:t xml:space="preserve">ALUMNOS: </w:t>
      </w:r>
    </w:p>
    <w:p w:rsidR="00917B90" w:rsidRDefault="009B6BCF">
      <w:pPr>
        <w:rPr>
          <w:sz w:val="48"/>
          <w:szCs w:val="48"/>
        </w:rPr>
      </w:pPr>
      <w:bookmarkStart w:id="9" w:name="_q361go8k4z58" w:colFirst="0" w:colLast="0"/>
      <w:bookmarkEnd w:id="9"/>
      <w:r>
        <w:rPr>
          <w:sz w:val="48"/>
          <w:szCs w:val="48"/>
        </w:rPr>
        <w:t>AGUILAR ALCAZAR DIEGO ENRIQUE</w:t>
      </w:r>
    </w:p>
    <w:p w:rsidR="00917B90" w:rsidRDefault="009B6BCF">
      <w:pPr>
        <w:rPr>
          <w:sz w:val="48"/>
          <w:szCs w:val="48"/>
        </w:rPr>
      </w:pPr>
      <w:bookmarkStart w:id="10" w:name="_49p384v9n098" w:colFirst="0" w:colLast="0"/>
      <w:bookmarkEnd w:id="10"/>
      <w:r>
        <w:rPr>
          <w:sz w:val="48"/>
          <w:szCs w:val="48"/>
        </w:rPr>
        <w:t>DEL VALLE GARCIA ERIK</w:t>
      </w:r>
    </w:p>
    <w:p w:rsidR="00917B90" w:rsidRDefault="009B6BCF">
      <w:pPr>
        <w:rPr>
          <w:sz w:val="48"/>
          <w:szCs w:val="48"/>
        </w:rPr>
      </w:pPr>
      <w:bookmarkStart w:id="11" w:name="_v6e0669r4d89" w:colFirst="0" w:colLast="0"/>
      <w:bookmarkEnd w:id="11"/>
      <w:r>
        <w:rPr>
          <w:sz w:val="48"/>
          <w:szCs w:val="48"/>
        </w:rPr>
        <w:t>PEREZ OVANDO EDUARDO YOSAFAT</w:t>
      </w:r>
    </w:p>
    <w:p w:rsidR="00917B90" w:rsidRDefault="00917B90">
      <w:pPr>
        <w:rPr>
          <w:sz w:val="48"/>
          <w:szCs w:val="48"/>
        </w:rPr>
      </w:pPr>
      <w:bookmarkStart w:id="12" w:name="_juzrkivc2jjd" w:colFirst="0" w:colLast="0"/>
      <w:bookmarkEnd w:id="12"/>
    </w:p>
    <w:p w:rsidR="00917B90" w:rsidRDefault="00917B90">
      <w:pPr>
        <w:rPr>
          <w:sz w:val="48"/>
          <w:szCs w:val="48"/>
        </w:rPr>
      </w:pPr>
      <w:bookmarkStart w:id="13" w:name="_i0dekn60661e" w:colFirst="0" w:colLast="0"/>
      <w:bookmarkEnd w:id="13"/>
    </w:p>
    <w:p w:rsidR="00917B90" w:rsidRDefault="009B6BCF">
      <w:pPr>
        <w:rPr>
          <w:sz w:val="48"/>
          <w:szCs w:val="48"/>
        </w:rPr>
      </w:pPr>
      <w:bookmarkStart w:id="14" w:name="_2oegpg6nfc41" w:colFirst="0" w:colLast="0"/>
      <w:bookmarkEnd w:id="14"/>
      <w:r>
        <w:rPr>
          <w:sz w:val="48"/>
          <w:szCs w:val="48"/>
        </w:rPr>
        <w:t>FECHA DE ENTREGA: 23 DE FEBRERO DE 2018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15" w:name="_xn8sc5wg63zr" w:colFirst="0" w:colLast="0"/>
      <w:bookmarkEnd w:id="15"/>
      <w:r>
        <w:rPr>
          <w:rFonts w:ascii="Arial" w:eastAsia="Arial" w:hAnsi="Arial" w:cs="Arial"/>
          <w:sz w:val="24"/>
          <w:szCs w:val="24"/>
        </w:rPr>
        <w:lastRenderedPageBreak/>
        <w:t>PRACTICA 1: LA COMPUTACIÓN COMO HERRAMIENTA DE TRABAJO DEL PROFESIONAL DE INGENIERIA</w:t>
      </w:r>
    </w:p>
    <w:p w:rsidR="00917B90" w:rsidRDefault="009B6BCF">
      <w:pPr>
        <w:numPr>
          <w:ilvl w:val="0"/>
          <w:numId w:val="2"/>
        </w:numPr>
        <w:contextualSpacing/>
        <w:rPr>
          <w:rFonts w:ascii="Arial" w:eastAsia="Arial" w:hAnsi="Arial" w:cs="Arial"/>
          <w:sz w:val="24"/>
          <w:szCs w:val="24"/>
        </w:rPr>
      </w:pPr>
      <w:bookmarkStart w:id="16" w:name="_hz5sdwpp6t4p" w:colFirst="0" w:colLast="0"/>
      <w:bookmarkEnd w:id="16"/>
      <w:r>
        <w:rPr>
          <w:rFonts w:ascii="Arial" w:eastAsia="Arial" w:hAnsi="Arial" w:cs="Arial"/>
          <w:sz w:val="24"/>
          <w:szCs w:val="24"/>
        </w:rPr>
        <w:t>Objetivo: Descubrir y utilizar herramientas de software que se ofrecen en Inte</w:t>
      </w:r>
      <w:r>
        <w:rPr>
          <w:rFonts w:ascii="Arial" w:eastAsia="Arial" w:hAnsi="Arial" w:cs="Arial"/>
          <w:sz w:val="24"/>
          <w:szCs w:val="24"/>
        </w:rPr>
        <w:t>rnet que permitan</w:t>
      </w:r>
      <w:r>
        <w:rPr>
          <w:rFonts w:ascii="Arial" w:eastAsia="Arial" w:hAnsi="Arial" w:cs="Arial"/>
          <w:sz w:val="24"/>
          <w:szCs w:val="24"/>
        </w:rPr>
        <w:br/>
        <w:t>realizar actividades y trabajos académicos de forma organizada y profesional a lo largo de</w:t>
      </w:r>
      <w:r>
        <w:rPr>
          <w:rFonts w:ascii="Arial" w:eastAsia="Arial" w:hAnsi="Arial" w:cs="Arial"/>
          <w:sz w:val="24"/>
          <w:szCs w:val="24"/>
        </w:rPr>
        <w:br/>
        <w:t>la vida escolar, tales como manejo de repositorios de almacenamiento y buscadores con</w:t>
      </w:r>
      <w:r>
        <w:rPr>
          <w:rFonts w:ascii="Arial" w:eastAsia="Arial" w:hAnsi="Arial" w:cs="Arial"/>
          <w:sz w:val="24"/>
          <w:szCs w:val="24"/>
        </w:rPr>
        <w:br/>
        <w:t>funciones avanzadas</w:t>
      </w:r>
    </w:p>
    <w:p w:rsidR="00917B90" w:rsidRDefault="009B6BCF">
      <w:pPr>
        <w:numPr>
          <w:ilvl w:val="0"/>
          <w:numId w:val="3"/>
        </w:numPr>
        <w:contextualSpacing/>
        <w:rPr>
          <w:rFonts w:ascii="Arial" w:eastAsia="Arial" w:hAnsi="Arial" w:cs="Arial"/>
          <w:sz w:val="24"/>
          <w:szCs w:val="24"/>
        </w:rPr>
      </w:pPr>
      <w:bookmarkStart w:id="17" w:name="_otgni7t6i7dk" w:colFirst="0" w:colLast="0"/>
      <w:bookmarkEnd w:id="17"/>
      <w:r>
        <w:rPr>
          <w:rFonts w:ascii="Arial" w:eastAsia="Arial" w:hAnsi="Arial" w:cs="Arial"/>
          <w:sz w:val="24"/>
          <w:szCs w:val="24"/>
        </w:rPr>
        <w:t>Lista de actividades a realizar (en el or</w:t>
      </w:r>
      <w:r>
        <w:rPr>
          <w:rFonts w:ascii="Arial" w:eastAsia="Arial" w:hAnsi="Arial" w:cs="Arial"/>
          <w:sz w:val="24"/>
          <w:szCs w:val="24"/>
        </w:rPr>
        <w:t>den en que se hicieron)</w:t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8" w:name="_59fhir3z7a1s" w:colFirst="0" w:colLast="0"/>
      <w:bookmarkEnd w:id="18"/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 búsquedas utilizando operadores de Google</w:t>
      </w:r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 cálculos utilizando Google</w:t>
      </w:r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bookmarkStart w:id="19" w:name="_cwy99bl5s9tz" w:colFirst="0" w:colLast="0"/>
      <w:bookmarkEnd w:id="19"/>
      <w:r>
        <w:rPr>
          <w:rFonts w:ascii="Arial" w:eastAsia="Arial" w:hAnsi="Arial" w:cs="Arial"/>
          <w:sz w:val="24"/>
          <w:szCs w:val="24"/>
        </w:rPr>
        <w:t>5 conversiones utilizando Google</w:t>
      </w:r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bookmarkStart w:id="20" w:name="_rzynrmovon2y" w:colFirst="0" w:colLast="0"/>
      <w:bookmarkEnd w:id="20"/>
      <w:r>
        <w:rPr>
          <w:rFonts w:ascii="Arial" w:eastAsia="Arial" w:hAnsi="Arial" w:cs="Arial"/>
          <w:sz w:val="24"/>
          <w:szCs w:val="24"/>
        </w:rPr>
        <w:t xml:space="preserve">Realizar una </w:t>
      </w:r>
      <w:proofErr w:type="spellStart"/>
      <w:r>
        <w:rPr>
          <w:rFonts w:ascii="Arial" w:eastAsia="Arial" w:hAnsi="Arial" w:cs="Arial"/>
          <w:sz w:val="24"/>
          <w:szCs w:val="24"/>
        </w:rPr>
        <w:t>grafica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en Google en 2D (individual)</w:t>
      </w:r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bookmarkStart w:id="21" w:name="_4xxuvyrz8u" w:colFirst="0" w:colLast="0"/>
      <w:bookmarkEnd w:id="21"/>
      <w:r>
        <w:rPr>
          <w:rFonts w:ascii="Arial" w:eastAsia="Arial" w:hAnsi="Arial" w:cs="Arial"/>
          <w:sz w:val="24"/>
          <w:szCs w:val="24"/>
        </w:rPr>
        <w:t xml:space="preserve">Realizar una </w:t>
      </w:r>
      <w:proofErr w:type="spellStart"/>
      <w:r>
        <w:rPr>
          <w:rFonts w:ascii="Arial" w:eastAsia="Arial" w:hAnsi="Arial" w:cs="Arial"/>
          <w:sz w:val="24"/>
          <w:szCs w:val="24"/>
        </w:rPr>
        <w:t>grafica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en Google en 3D (individual)</w:t>
      </w:r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Compartir un archivo por </w:t>
      </w:r>
      <w:r>
        <w:rPr>
          <w:rFonts w:ascii="Arial" w:eastAsia="Arial" w:hAnsi="Arial" w:cs="Arial"/>
          <w:sz w:val="24"/>
          <w:szCs w:val="24"/>
        </w:rPr>
        <w:t>correo electrónico</w:t>
      </w:r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 Links de algoritmos de programación usando scholar.google.com.mx</w:t>
      </w:r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 Links de programación de Lenguaje C usando scholar.google.com.mx</w:t>
      </w:r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 Links Pseudocódigo usando scholar.google.com.mx</w:t>
      </w:r>
    </w:p>
    <w:p w:rsidR="00917B90" w:rsidRDefault="009B6BCF">
      <w:pPr>
        <w:numPr>
          <w:ilvl w:val="0"/>
          <w:numId w:val="6"/>
        </w:numPr>
        <w:contextualSpacing/>
        <w:rPr>
          <w:rFonts w:ascii="Arial" w:eastAsia="Arial" w:hAnsi="Arial" w:cs="Arial"/>
          <w:sz w:val="24"/>
          <w:szCs w:val="24"/>
        </w:rPr>
      </w:pPr>
      <w:bookmarkStart w:id="22" w:name="_ao5tnqiygzrk" w:colFirst="0" w:colLast="0"/>
      <w:bookmarkEnd w:id="22"/>
      <w:r>
        <w:rPr>
          <w:rFonts w:ascii="Arial" w:eastAsia="Arial" w:hAnsi="Arial" w:cs="Arial"/>
          <w:sz w:val="24"/>
          <w:szCs w:val="24"/>
        </w:rPr>
        <w:t>1 búsqueda usando Google Imágenes (individual)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23" w:name="_drbwy4td7z39" w:colFirst="0" w:colLast="0"/>
      <w:bookmarkEnd w:id="23"/>
      <w:r>
        <w:rPr>
          <w:rFonts w:ascii="Arial" w:eastAsia="Arial" w:hAnsi="Arial" w:cs="Arial"/>
          <w:sz w:val="24"/>
          <w:szCs w:val="24"/>
        </w:rPr>
        <w:t>SE PUDIERON REALIZAR TODAS LAS ACTIVIDADES CON NORMALIDAD</w:t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24" w:name="_9vsvzd6m97a3" w:colFirst="0" w:colLast="0"/>
      <w:bookmarkEnd w:id="24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25" w:name="_cfivilqoe7h7" w:colFirst="0" w:colLast="0"/>
      <w:bookmarkEnd w:id="25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26" w:name="_s0409nrh2xip" w:colFirst="0" w:colLast="0"/>
      <w:bookmarkEnd w:id="26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27" w:name="_z1evt39bou8b" w:colFirst="0" w:colLast="0"/>
      <w:bookmarkEnd w:id="27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28" w:name="_edqrjb7794v3" w:colFirst="0" w:colLast="0"/>
      <w:bookmarkEnd w:id="28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29" w:name="_xky3qztfig3s" w:colFirst="0" w:colLast="0"/>
      <w:bookmarkEnd w:id="29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30" w:name="_i470rpfgzr5m" w:colFirst="0" w:colLast="0"/>
      <w:bookmarkEnd w:id="30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31" w:name="_93z9v22pxuid" w:colFirst="0" w:colLast="0"/>
      <w:bookmarkEnd w:id="31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32" w:name="_fi6s7d8nskle" w:colFirst="0" w:colLast="0"/>
      <w:bookmarkEnd w:id="32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33" w:name="_7j255sr9sxx1" w:colFirst="0" w:colLast="0"/>
      <w:bookmarkEnd w:id="33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34" w:name="_54ygijbkpov" w:colFirst="0" w:colLast="0"/>
      <w:bookmarkEnd w:id="34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35" w:name="_uj33epjaje51" w:colFirst="0" w:colLast="0"/>
      <w:bookmarkEnd w:id="35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36" w:name="_rlh8mgknksdo" w:colFirst="0" w:colLast="0"/>
      <w:bookmarkEnd w:id="36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37" w:name="_u6mfu9860oqq" w:colFirst="0" w:colLast="0"/>
      <w:bookmarkEnd w:id="37"/>
    </w:p>
    <w:p w:rsidR="00917B90" w:rsidRDefault="009B6BCF">
      <w:pPr>
        <w:numPr>
          <w:ilvl w:val="0"/>
          <w:numId w:val="4"/>
        </w:numPr>
        <w:contextualSpacing/>
        <w:rPr>
          <w:rFonts w:ascii="Arial" w:eastAsia="Arial" w:hAnsi="Arial" w:cs="Arial"/>
          <w:sz w:val="24"/>
          <w:szCs w:val="24"/>
        </w:rPr>
      </w:pPr>
      <w:bookmarkStart w:id="38" w:name="_x8y1dsp6xbgq" w:colFirst="0" w:colLast="0"/>
      <w:bookmarkEnd w:id="38"/>
      <w:r>
        <w:rPr>
          <w:rFonts w:ascii="Arial" w:eastAsia="Arial" w:hAnsi="Arial" w:cs="Arial"/>
          <w:sz w:val="24"/>
          <w:szCs w:val="24"/>
        </w:rPr>
        <w:t>Planteamiento:</w:t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39" w:name="_n5zfzu897tsg" w:colFirst="0" w:colLast="0"/>
      <w:bookmarkEnd w:id="39"/>
    </w:p>
    <w:p w:rsidR="00917B90" w:rsidRDefault="009B6BCF">
      <w:pPr>
        <w:numPr>
          <w:ilvl w:val="0"/>
          <w:numId w:val="5"/>
        </w:numPr>
        <w:contextualSpacing/>
        <w:rPr>
          <w:rFonts w:ascii="Arial" w:eastAsia="Arial" w:hAnsi="Arial" w:cs="Arial"/>
          <w:sz w:val="24"/>
          <w:szCs w:val="24"/>
        </w:rPr>
      </w:pPr>
      <w:bookmarkStart w:id="40" w:name="_voxcak9tqyix" w:colFirst="0" w:colLast="0"/>
      <w:bookmarkEnd w:id="40"/>
      <w:r>
        <w:rPr>
          <w:rFonts w:ascii="Arial" w:eastAsia="Arial" w:hAnsi="Arial" w:cs="Arial"/>
          <w:sz w:val="24"/>
          <w:szCs w:val="24"/>
        </w:rPr>
        <w:lastRenderedPageBreak/>
        <w:t>5 búsquedas utilizando operadores de Google: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6858000" cy="3860800"/>
            <wp:effectExtent l="0" t="0" r="0" b="0"/>
            <wp:docPr id="2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7040535" cy="3960000"/>
            <wp:effectExtent l="0" t="0" r="0" b="0"/>
            <wp:docPr id="2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0535" cy="39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7040535" cy="3960000"/>
            <wp:effectExtent l="0" t="0" r="0" b="0"/>
            <wp:docPr id="2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0535" cy="39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6863080" cy="3860483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63080" cy="3860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41" w:name="_l3l4e41tgrp5" w:colFirst="0" w:colLast="0"/>
      <w:bookmarkEnd w:id="41"/>
      <w:r>
        <w:rPr>
          <w:rFonts w:ascii="Arial" w:eastAsia="Arial" w:hAnsi="Arial" w:cs="Arial"/>
          <w:sz w:val="24"/>
          <w:szCs w:val="24"/>
        </w:rPr>
        <w:br/>
        <w:t xml:space="preserve"> </w:t>
      </w:r>
      <w:r>
        <w:rPr>
          <w:rFonts w:ascii="Arial" w:eastAsia="Arial" w:hAnsi="Arial" w:cs="Arial"/>
          <w:sz w:val="24"/>
          <w:szCs w:val="24"/>
        </w:rPr>
        <w:br/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42" w:name="_f0b92nl79r3v" w:colFirst="0" w:colLast="0"/>
      <w:bookmarkEnd w:id="42"/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6858000" cy="38608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43" w:name="_ihsy8k42fbl" w:colFirst="0" w:colLast="0"/>
      <w:bookmarkEnd w:id="43"/>
      <w:r>
        <w:rPr>
          <w:rFonts w:ascii="Arial" w:eastAsia="Arial" w:hAnsi="Arial" w:cs="Arial"/>
          <w:sz w:val="24"/>
          <w:szCs w:val="24"/>
        </w:rPr>
        <w:t>2.  5 cálculos utilizando Google: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5610225" cy="3152775"/>
            <wp:effectExtent l="0" t="0" r="0" b="0"/>
            <wp:docPr id="1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5610225" cy="3152775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2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5610225" cy="3152775"/>
            <wp:effectExtent l="0" t="0" r="0" b="0"/>
            <wp:docPr id="1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44" w:name="_6xu5fimr87d8" w:colFirst="0" w:colLast="0"/>
      <w:bookmarkEnd w:id="44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45" w:name="_m5t7wlqf6ghq" w:colFirst="0" w:colLast="0"/>
      <w:bookmarkEnd w:id="45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46" w:name="_vprgah53hy7i" w:colFirst="0" w:colLast="0"/>
      <w:bookmarkEnd w:id="46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47" w:name="_5r1gnblo8krg" w:colFirst="0" w:colLast="0"/>
      <w:bookmarkEnd w:id="47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48" w:name="_dz1cbuyh08ql" w:colFirst="0" w:colLast="0"/>
      <w:bookmarkEnd w:id="48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49" w:name="_5a3blmsg4mhl" w:colFirst="0" w:colLast="0"/>
      <w:bookmarkEnd w:id="49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50" w:name="_dn0keiqrt1g3" w:colFirst="0" w:colLast="0"/>
      <w:bookmarkEnd w:id="50"/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51" w:name="_4u4p4td5is66" w:colFirst="0" w:colLast="0"/>
      <w:bookmarkEnd w:id="51"/>
      <w:r>
        <w:rPr>
          <w:rFonts w:ascii="Arial" w:eastAsia="Arial" w:hAnsi="Arial" w:cs="Arial"/>
          <w:sz w:val="24"/>
          <w:szCs w:val="24"/>
        </w:rPr>
        <w:t>3.   5 conversiones utilizando Google: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52" w:name="_usuhigmx4krx" w:colFirst="0" w:colLast="0"/>
      <w:bookmarkEnd w:id="52"/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6858000" cy="3860800"/>
            <wp:effectExtent l="0" t="0" r="0" b="0"/>
            <wp:docPr id="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53" w:name="_6smosztcp2my" w:colFirst="0" w:colLast="0"/>
      <w:bookmarkEnd w:id="53"/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6858000" cy="3860800"/>
            <wp:effectExtent l="0" t="0" r="0" b="0"/>
            <wp:docPr id="1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54" w:name="_4eu0be3xh642" w:colFirst="0" w:colLast="0"/>
      <w:bookmarkEnd w:id="54"/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55" w:name="_xeslnqxusmgy" w:colFirst="0" w:colLast="0"/>
      <w:bookmarkEnd w:id="55"/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6858000" cy="3860800"/>
            <wp:effectExtent l="0" t="0" r="0" b="0"/>
            <wp:docPr id="2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56" w:name="_w70yygy6mrut" w:colFirst="0" w:colLast="0"/>
      <w:bookmarkEnd w:id="56"/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6858000" cy="3860800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57" w:name="_zdd199wdysde" w:colFirst="0" w:colLast="0"/>
      <w:bookmarkEnd w:id="57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58" w:name="_b70qbd9lscjk" w:colFirst="0" w:colLast="0"/>
      <w:bookmarkEnd w:id="58"/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59" w:name="_xn6bxez28x7u" w:colFirst="0" w:colLast="0"/>
      <w:bookmarkEnd w:id="59"/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6858000" cy="3860800"/>
            <wp:effectExtent l="0" t="0" r="0" b="0"/>
            <wp:docPr id="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0" w:name="_vqo7uie9tbij" w:colFirst="0" w:colLast="0"/>
      <w:bookmarkEnd w:id="60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1" w:name="_yzdmwn87kxux" w:colFirst="0" w:colLast="0"/>
      <w:bookmarkEnd w:id="61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2" w:name="_ioneezkjs6ty" w:colFirst="0" w:colLast="0"/>
      <w:bookmarkEnd w:id="62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3" w:name="_3i17bzx3kmcb" w:colFirst="0" w:colLast="0"/>
      <w:bookmarkEnd w:id="63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4" w:name="_wugagg9yuql" w:colFirst="0" w:colLast="0"/>
      <w:bookmarkEnd w:id="64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5" w:name="_zgjqqee64adv" w:colFirst="0" w:colLast="0"/>
      <w:bookmarkEnd w:id="65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6" w:name="_sxqgb8hb0pkc" w:colFirst="0" w:colLast="0"/>
      <w:bookmarkEnd w:id="66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7" w:name="_gsuu5x7z79au" w:colFirst="0" w:colLast="0"/>
      <w:bookmarkEnd w:id="67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8" w:name="_dkno0l4n5mio" w:colFirst="0" w:colLast="0"/>
      <w:bookmarkEnd w:id="68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69" w:name="_u3rihoh1tpx0" w:colFirst="0" w:colLast="0"/>
      <w:bookmarkEnd w:id="69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70" w:name="_ed3iohy8e8rg" w:colFirst="0" w:colLast="0"/>
      <w:bookmarkEnd w:id="70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71" w:name="_i0swtf5avt1" w:colFirst="0" w:colLast="0"/>
      <w:bookmarkEnd w:id="71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72" w:name="_uda5gqwnjztl" w:colFirst="0" w:colLast="0"/>
      <w:bookmarkEnd w:id="72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73" w:name="_8e3unz51wj70" w:colFirst="0" w:colLast="0"/>
      <w:bookmarkEnd w:id="73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74" w:name="_z7u0gstajm6r" w:colFirst="0" w:colLast="0"/>
      <w:bookmarkEnd w:id="74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75" w:name="_tze6nbabtxy2" w:colFirst="0" w:colLast="0"/>
      <w:bookmarkEnd w:id="75"/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76" w:name="_49zl8f5125pv" w:colFirst="0" w:colLast="0"/>
      <w:bookmarkEnd w:id="76"/>
      <w:r>
        <w:rPr>
          <w:rFonts w:ascii="Arial" w:eastAsia="Arial" w:hAnsi="Arial" w:cs="Arial"/>
          <w:sz w:val="24"/>
          <w:szCs w:val="24"/>
        </w:rPr>
        <w:t xml:space="preserve">4. Realizar una </w:t>
      </w:r>
      <w:proofErr w:type="spellStart"/>
      <w:r>
        <w:rPr>
          <w:rFonts w:ascii="Arial" w:eastAsia="Arial" w:hAnsi="Arial" w:cs="Arial"/>
          <w:sz w:val="24"/>
          <w:szCs w:val="24"/>
        </w:rPr>
        <w:t>grafica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en Google en 2D (individual)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77" w:name="_17cdur99oh2" w:colFirst="0" w:colLast="0"/>
      <w:bookmarkEnd w:id="77"/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6858000" cy="3860800"/>
            <wp:effectExtent l="0" t="0" r="0" b="0"/>
            <wp:docPr id="1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5610225" cy="3152775"/>
            <wp:effectExtent l="0" t="0" r="0" b="0"/>
            <wp:docPr id="2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78" w:name="_yxnp89p6geht" w:colFirst="0" w:colLast="0"/>
      <w:bookmarkEnd w:id="78"/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79" w:name="_5hdtq8de778z" w:colFirst="0" w:colLast="0"/>
      <w:bookmarkEnd w:id="79"/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7040535" cy="3960000"/>
            <wp:effectExtent l="0" t="0" r="0" b="0"/>
            <wp:docPr id="2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0535" cy="39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5. Realizar una </w:t>
      </w:r>
      <w:proofErr w:type="spellStart"/>
      <w:r>
        <w:rPr>
          <w:rFonts w:ascii="Arial" w:eastAsia="Arial" w:hAnsi="Arial" w:cs="Arial"/>
          <w:sz w:val="24"/>
          <w:szCs w:val="24"/>
        </w:rPr>
        <w:t>grafica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en Google en 3D (individual)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80" w:name="_egb8hokph9ta" w:colFirst="0" w:colLast="0"/>
      <w:bookmarkEnd w:id="80"/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6858000" cy="3860800"/>
            <wp:effectExtent l="0" t="0" r="0" b="0"/>
            <wp:docPr id="2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81" w:name="_40py3ldmvxgz" w:colFirst="0" w:colLast="0"/>
      <w:bookmarkEnd w:id="81"/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82" w:name="_45jm6g90bnup" w:colFirst="0" w:colLast="0"/>
      <w:bookmarkEnd w:id="82"/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6858000" cy="3860800"/>
            <wp:effectExtent l="0" t="0" r="0" b="0"/>
            <wp:docPr id="2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5610225" cy="3152775"/>
            <wp:effectExtent l="0" t="0" r="0" b="0"/>
            <wp:docPr id="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83" w:name="_dx753hl39if2" w:colFirst="0" w:colLast="0"/>
      <w:bookmarkEnd w:id="83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84" w:name="_7lssvs1oi1xa" w:colFirst="0" w:colLast="0"/>
      <w:bookmarkEnd w:id="84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85" w:name="_hlu8u2qui5dn" w:colFirst="0" w:colLast="0"/>
      <w:bookmarkEnd w:id="85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86" w:name="_q0ecce1s7pmc" w:colFirst="0" w:colLast="0"/>
      <w:bookmarkEnd w:id="86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87" w:name="_lnpi04vsiprv" w:colFirst="0" w:colLast="0"/>
      <w:bookmarkEnd w:id="87"/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88" w:name="_qrrcihn9p27c" w:colFirst="0" w:colLast="0"/>
      <w:bookmarkEnd w:id="88"/>
      <w:r>
        <w:rPr>
          <w:rFonts w:ascii="Arial" w:eastAsia="Arial" w:hAnsi="Arial" w:cs="Arial"/>
          <w:sz w:val="24"/>
          <w:szCs w:val="24"/>
        </w:rPr>
        <w:t>6.   Compartir un archivo por correo electrónico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89" w:name="_xv1wwdwx42g8" w:colFirst="0" w:colLast="0"/>
      <w:bookmarkEnd w:id="89"/>
      <w:r>
        <w:rPr>
          <w:rFonts w:ascii="Arial" w:eastAsia="Arial" w:hAnsi="Arial" w:cs="Arial"/>
          <w:sz w:val="24"/>
          <w:szCs w:val="24"/>
        </w:rPr>
        <w:lastRenderedPageBreak/>
        <w:t>Compartido por Diego Enrique Aguilar Alcazar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90" w:name="_6iwaoixu36z1" w:colFirst="0" w:colLast="0"/>
      <w:bookmarkEnd w:id="90"/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6858000" cy="3857625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91" w:name="_hhlpywwrtxuu" w:colFirst="0" w:colLast="0"/>
      <w:bookmarkEnd w:id="91"/>
      <w:r>
        <w:rPr>
          <w:rFonts w:ascii="Arial" w:eastAsia="Arial" w:hAnsi="Arial" w:cs="Arial"/>
          <w:sz w:val="24"/>
          <w:szCs w:val="24"/>
        </w:rPr>
        <w:t xml:space="preserve">Compartido por Eduardo </w:t>
      </w:r>
      <w:proofErr w:type="spellStart"/>
      <w:r>
        <w:rPr>
          <w:rFonts w:ascii="Arial" w:eastAsia="Arial" w:hAnsi="Arial" w:cs="Arial"/>
          <w:sz w:val="24"/>
          <w:szCs w:val="24"/>
        </w:rPr>
        <w:t>Yozafat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Pérez Ovando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6858000" cy="3860800"/>
            <wp:effectExtent l="0" t="0" r="0" b="0"/>
            <wp:docPr id="1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92" w:name="_udskjwp8w47o" w:colFirst="0" w:colLast="0"/>
      <w:bookmarkEnd w:id="92"/>
      <w:r>
        <w:rPr>
          <w:rFonts w:ascii="Arial" w:eastAsia="Arial" w:hAnsi="Arial" w:cs="Arial"/>
          <w:sz w:val="24"/>
          <w:szCs w:val="24"/>
        </w:rPr>
        <w:t xml:space="preserve">Compartido por Del Valle </w:t>
      </w:r>
      <w:proofErr w:type="spellStart"/>
      <w:r>
        <w:rPr>
          <w:rFonts w:ascii="Arial" w:eastAsia="Arial" w:hAnsi="Arial" w:cs="Arial"/>
          <w:sz w:val="24"/>
          <w:szCs w:val="24"/>
        </w:rPr>
        <w:t>Garcia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Erik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93" w:name="_cktgztqq5fwr" w:colFirst="0" w:colLast="0"/>
      <w:bookmarkEnd w:id="93"/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5553075" cy="3857625"/>
            <wp:effectExtent l="0" t="0" r="0" b="0"/>
            <wp:docPr id="1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94" w:name="_f8pfc1wqgga6" w:colFirst="0" w:colLast="0"/>
      <w:bookmarkEnd w:id="94"/>
      <w:r>
        <w:rPr>
          <w:rFonts w:ascii="Arial" w:eastAsia="Arial" w:hAnsi="Arial" w:cs="Arial"/>
          <w:sz w:val="24"/>
          <w:szCs w:val="24"/>
        </w:rPr>
        <w:t>7.   5 Links de algoritmos de programación en scholar.google.com.mx</w:t>
      </w:r>
    </w:p>
    <w:bookmarkStart w:id="95" w:name="_botmz3htdmn" w:colFirst="0" w:colLast="0"/>
    <w:bookmarkEnd w:id="95"/>
    <w:p w:rsidR="00917B90" w:rsidRDefault="009B6BCF">
      <w:pPr>
        <w:rPr>
          <w:rFonts w:ascii="Arial" w:eastAsia="Arial" w:hAnsi="Arial" w:cs="Arial"/>
          <w:color w:val="1155CC"/>
          <w:sz w:val="24"/>
          <w:szCs w:val="24"/>
          <w:u w:val="single"/>
        </w:rPr>
      </w:pPr>
      <w:r>
        <w:fldChar w:fldCharType="begin"/>
      </w:r>
      <w:r>
        <w:instrText xml:space="preserve"> HYPERLINK "http://the-geek.org/docs/algen/"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http://the-geek.org/docs/algen/</w:t>
      </w:r>
    </w:p>
    <w:bookmarkStart w:id="96" w:name="_6lx7y0nwaejk" w:colFirst="0" w:colLast="0"/>
    <w:bookmarkEnd w:id="96"/>
    <w:p w:rsidR="00917B90" w:rsidRDefault="009B6BCF">
      <w:pPr>
        <w:rPr>
          <w:rFonts w:ascii="Arial" w:eastAsia="Arial" w:hAnsi="Arial" w:cs="Arial"/>
          <w:color w:val="1155CC"/>
          <w:sz w:val="24"/>
          <w:szCs w:val="24"/>
          <w:u w:val="single"/>
        </w:rPr>
      </w:pPr>
      <w:r>
        <w:fldChar w:fldCharType="end"/>
      </w:r>
      <w:r>
        <w:fldChar w:fldCharType="begin"/>
      </w:r>
      <w:r>
        <w:instrText xml:space="preserve"> HYPERLINK "http://sedic</w:instrText>
      </w:r>
      <w:r>
        <w:instrText xml:space="preserve">i.unlp.edu.ar/handle/10915/32400"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http://sedici.unlp.edu.ar/handle/10915/32400</w:t>
      </w:r>
    </w:p>
    <w:bookmarkStart w:id="97" w:name="_b5usa5we8obb" w:colFirst="0" w:colLast="0"/>
    <w:bookmarkEnd w:id="97"/>
    <w:p w:rsidR="00917B90" w:rsidRDefault="009B6BCF">
      <w:pPr>
        <w:rPr>
          <w:rFonts w:ascii="Arial" w:eastAsia="Arial" w:hAnsi="Arial" w:cs="Arial"/>
          <w:color w:val="1155CC"/>
          <w:sz w:val="24"/>
          <w:szCs w:val="24"/>
          <w:u w:val="single"/>
        </w:rPr>
      </w:pPr>
      <w:r>
        <w:fldChar w:fldCharType="end"/>
      </w:r>
      <w:r>
        <w:fldChar w:fldCharType="begin"/>
      </w:r>
      <w:r>
        <w:instrText xml:space="preserve"> HYPERLINK "http://ldc.usb.ve/~gabro/teaching/EC/Coello-apuntes.pdf.gzhttp:/www.biblioteca.uma.es/bbldoc/tesisuma/17161794.pdf"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http://ldc.usb.ve/~gabro/teaching/EC/Coello-ap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untes.pdf.gzhttp://www.biblioteca.uma.es/bbldoc/tesisuma/17161794.pdf</w:t>
      </w:r>
    </w:p>
    <w:bookmarkStart w:id="98" w:name="_odmdwummo37o" w:colFirst="0" w:colLast="0"/>
    <w:bookmarkEnd w:id="98"/>
    <w:p w:rsidR="00917B90" w:rsidRDefault="009B6BCF">
      <w:pPr>
        <w:rPr>
          <w:rFonts w:ascii="Arial" w:eastAsia="Arial" w:hAnsi="Arial" w:cs="Arial"/>
          <w:color w:val="1155CC"/>
          <w:sz w:val="24"/>
          <w:szCs w:val="24"/>
          <w:u w:val="single"/>
        </w:rPr>
      </w:pPr>
      <w:r>
        <w:fldChar w:fldCharType="end"/>
      </w:r>
      <w:r>
        <w:fldChar w:fldCharType="begin"/>
      </w:r>
      <w:r>
        <w:instrText xml:space="preserve"> HYPERLINK "http://www.sidalc.net/cgi-bin/wxis.exe/?IsisScript=AGRIUAN.xis&amp;method=post&amp;formato=2&amp;cantidad=1&amp;expresion=mfn=030320"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http://www.sidalc.net/cgi-bin/wxis.exe/?IsisScript=AG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RIUAN.xis&amp;method=post&amp;formato=2&amp;cantidad=1&amp;expresion=mfn=030320</w:t>
      </w:r>
    </w:p>
    <w:bookmarkStart w:id="99" w:name="_tm9zixwbssd7" w:colFirst="0" w:colLast="0"/>
    <w:bookmarkEnd w:id="99"/>
    <w:p w:rsidR="00917B90" w:rsidRDefault="009B6BCF">
      <w:pPr>
        <w:rPr>
          <w:rFonts w:ascii="Arial" w:eastAsia="Arial" w:hAnsi="Arial" w:cs="Arial"/>
          <w:color w:val="1155CC"/>
          <w:sz w:val="24"/>
          <w:szCs w:val="24"/>
          <w:u w:val="single"/>
        </w:rPr>
      </w:pPr>
      <w:r>
        <w:fldChar w:fldCharType="end"/>
      </w:r>
      <w:r>
        <w:fldChar w:fldCharType="begin"/>
      </w:r>
      <w:r>
        <w:instrText xml:space="preserve"> HYPERLINK "http://www.soc.napier.ac.uk/~benp/dream/dreampaper10.pdf"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http://www.soc.napier.ac.uk/~benp/dream/dreampaper10.pdf</w:t>
      </w:r>
    </w:p>
    <w:bookmarkStart w:id="100" w:name="_qi8vl1lzmv16" w:colFirst="0" w:colLast="0"/>
    <w:bookmarkEnd w:id="100"/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fldChar w:fldCharType="end"/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01" w:name="_f1fdruwbhq03" w:colFirst="0" w:colLast="0"/>
      <w:bookmarkEnd w:id="101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02" w:name="_pcopq7dw7t" w:colFirst="0" w:colLast="0"/>
      <w:bookmarkEnd w:id="102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03" w:name="_9b6pt1u4kdz" w:colFirst="0" w:colLast="0"/>
      <w:bookmarkEnd w:id="103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04" w:name="_ilax01lehjgi" w:colFirst="0" w:colLast="0"/>
      <w:bookmarkEnd w:id="104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05" w:name="_g6dscc1xcb1a" w:colFirst="0" w:colLast="0"/>
      <w:bookmarkEnd w:id="105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06" w:name="_v1nvdd3k6i2m" w:colFirst="0" w:colLast="0"/>
      <w:bookmarkEnd w:id="106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07" w:name="_9nbt8g4vz5a7" w:colFirst="0" w:colLast="0"/>
      <w:bookmarkEnd w:id="107"/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108" w:name="_gmc4z1xkmkl4" w:colFirst="0" w:colLast="0"/>
      <w:bookmarkEnd w:id="108"/>
      <w:r>
        <w:rPr>
          <w:rFonts w:ascii="Arial" w:eastAsia="Arial" w:hAnsi="Arial" w:cs="Arial"/>
          <w:sz w:val="24"/>
          <w:szCs w:val="24"/>
        </w:rPr>
        <w:t xml:space="preserve">8.   </w:t>
      </w:r>
      <w:r>
        <w:rPr>
          <w:rFonts w:ascii="Arial" w:eastAsia="Arial" w:hAnsi="Arial" w:cs="Arial"/>
          <w:sz w:val="24"/>
          <w:szCs w:val="24"/>
        </w:rPr>
        <w:t>5 Links de programación de Lenguaje C en scholar.google.com.mx</w:t>
      </w:r>
    </w:p>
    <w:bookmarkStart w:id="109" w:name="_m6xh9tvjjdg8" w:colFirst="0" w:colLast="0"/>
    <w:bookmarkEnd w:id="109"/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lastRenderedPageBreak/>
        <w:fldChar w:fldCharType="begin"/>
      </w:r>
      <w:r>
        <w:instrText xml:space="preserve"> HYPERLINK "https://www.alfaomega.com.mx/catalogos/computacion/files/assets/common/downloads/page0085.pdf"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https://www.alfaomega.com.mx/catalogos/computacion/files/assets/common/downloads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/page0085.pdf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bookmarkStart w:id="110" w:name="_mjiajjoo6huq" w:colFirst="0" w:colLast="0"/>
    <w:bookmarkEnd w:id="110"/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"https://books.google.com.mx/books?hl=es&amp;lr=&amp;id=AZ1ZXBlu9Y8C&amp;oi=fnd&amp;pg=PR9&amp;dq=progrmacion+de+lenguaje+c&amp;ots=YblkxJE35I&amp;sig=rZqcaUeoJIVf02iPEgkAo8TiXIg" \l "v=onepage&amp;q=progrmacion%20de%20lenguaje%20c&amp;f=false"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https://books.go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ogle.com.mx/books?hl=es&amp;lr=&amp;id=AZ1ZXBlu9Y8C&amp;oi=fnd&amp;pg=PR9&amp;dq=progrmacion+de+lenguaje+c&amp;ots=YblkxJE35I&amp;sig=rZqcaUeoJIVf02iPEgkAo8TiXIg#v=onepage&amp;q=progrmacion%20de%20lenguaje%20c&amp;f=false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bookmarkStart w:id="111" w:name="_2n5kt0mpw3gd" w:colFirst="0" w:colLast="0"/>
    <w:bookmarkEnd w:id="111"/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"http://www.sidalc.net/cgi-bin/wxis.exe/?IsisScript=earth</w:instrText>
      </w:r>
      <w:r>
        <w:instrText xml:space="preserve">.xis&amp;method=post&amp;formato=2&amp;cantidad=1&amp;expresion=mfn=024704"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http://www.sidalc.net/cgi-bin/wxis.exe/?IsisScript=earth.xis&amp;method=post&amp;formato=2&amp;cantidad=1&amp;expresion=mfn=024704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bookmarkStart w:id="112" w:name="_lh9x47xmim9i" w:colFirst="0" w:colLast="0"/>
    <w:bookmarkEnd w:id="112"/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"https://www.alfaomega.com.mx/catalogos/computacion/files/assets</w:instrText>
      </w:r>
      <w:r>
        <w:instrText xml:space="preserve">/common/downloads/page0064.pdf"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https://www.alfaomega.com.mx/catalogos/computacion/files/assets/common/downloads/page0064.pdf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bookmarkStart w:id="113" w:name="_h1ppzj33jt7i" w:colFirst="0" w:colLast="0"/>
    <w:bookmarkEnd w:id="113"/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fldChar w:fldCharType="begin"/>
      </w:r>
      <w:r>
        <w:instrText xml:space="preserve"> HYPERLINK "http://www.unife.edu.pe/biblioteca/alerta-bibliografica/2014/enero/CD-ROM%20ENERO_2014.pdf" \h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http://www.unife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.edu.pe/biblioteca/alerta-bibliografica/2014/enero/CD-ROM%20ENERO_2014.pdf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fldChar w:fldCharType="end"/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114" w:name="_k2c850ew2rjk" w:colFirst="0" w:colLast="0"/>
      <w:bookmarkEnd w:id="114"/>
      <w:r>
        <w:rPr>
          <w:rFonts w:ascii="Arial" w:eastAsia="Arial" w:hAnsi="Arial" w:cs="Arial"/>
          <w:sz w:val="24"/>
          <w:szCs w:val="24"/>
        </w:rPr>
        <w:t>9.   5 Links Pseudocódigo en scholar.google.com.mx</w:t>
      </w:r>
    </w:p>
    <w:bookmarkStart w:id="115" w:name="_g300ogjhcalk" w:colFirst="0" w:colLast="0"/>
    <w:bookmarkEnd w:id="115"/>
    <w:p w:rsidR="00917B90" w:rsidRDefault="009B6BCF">
      <w:pPr>
        <w:rPr>
          <w:rFonts w:ascii="Arial" w:eastAsia="Arial" w:hAnsi="Arial" w:cs="Arial"/>
          <w:color w:val="1155CC"/>
          <w:sz w:val="24"/>
          <w:szCs w:val="24"/>
          <w:u w:val="single"/>
        </w:rPr>
      </w:pPr>
      <w:r>
        <w:fldChar w:fldCharType="begin"/>
      </w:r>
      <w:r>
        <w:instrText xml:space="preserve"> HYPERLINK "http://avancescardiologicos.org/site/images/documents/Revista_Avances_Cardiologicos/Vol34_2014/Lanza_G_280-285.pdf"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</w:t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tp://avancescardiologicos.org/site/images/documents/Revista_Avances_Cardiologicos/Vol34_2014/Lanza_G_280-285.pdf</w:t>
      </w:r>
    </w:p>
    <w:bookmarkStart w:id="116" w:name="_4ulyatrqdux6" w:colFirst="0" w:colLast="0"/>
    <w:bookmarkEnd w:id="116"/>
    <w:p w:rsidR="00917B90" w:rsidRDefault="009B6BCF">
      <w:pPr>
        <w:rPr>
          <w:rFonts w:ascii="Arial" w:eastAsia="Arial" w:hAnsi="Arial" w:cs="Arial"/>
          <w:color w:val="1155CC"/>
          <w:sz w:val="24"/>
          <w:szCs w:val="24"/>
          <w:u w:val="single"/>
        </w:rPr>
      </w:pPr>
      <w:r>
        <w:fldChar w:fldCharType="end"/>
      </w:r>
      <w:r>
        <w:fldChar w:fldCharType="begin"/>
      </w:r>
      <w:r>
        <w:instrText xml:space="preserve"> HYPERLINK "http://www.bdigital.unal.edu.co/52392/"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http://www.bdigital.unal.edu.co/52392/</w:t>
      </w:r>
    </w:p>
    <w:bookmarkStart w:id="117" w:name="_ha5rtvugc813" w:colFirst="0" w:colLast="0"/>
    <w:bookmarkEnd w:id="117"/>
    <w:p w:rsidR="00917B90" w:rsidRDefault="009B6BCF">
      <w:pPr>
        <w:rPr>
          <w:rFonts w:ascii="Arial" w:eastAsia="Arial" w:hAnsi="Arial" w:cs="Arial"/>
          <w:color w:val="1155CC"/>
          <w:sz w:val="24"/>
          <w:szCs w:val="24"/>
          <w:u w:val="single"/>
        </w:rPr>
      </w:pPr>
      <w:r>
        <w:fldChar w:fldCharType="end"/>
      </w:r>
      <w:r>
        <w:fldChar w:fldCharType="begin"/>
      </w:r>
      <w:r>
        <w:instrText xml:space="preserve"> HYPERLINK "http://sedici.unlp.edu.ar/handle/1</w:instrText>
      </w:r>
      <w:r>
        <w:instrText xml:space="preserve">0915/19177"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http://sedici.unlp.edu.ar/handle/10915/19177</w:t>
      </w:r>
    </w:p>
    <w:bookmarkStart w:id="118" w:name="_eli7kyt3gemo" w:colFirst="0" w:colLast="0"/>
    <w:bookmarkEnd w:id="118"/>
    <w:p w:rsidR="00917B90" w:rsidRDefault="009B6BCF">
      <w:pPr>
        <w:rPr>
          <w:rFonts w:ascii="Arial" w:eastAsia="Arial" w:hAnsi="Arial" w:cs="Arial"/>
          <w:color w:val="1155CC"/>
          <w:sz w:val="24"/>
          <w:szCs w:val="24"/>
          <w:u w:val="single"/>
        </w:rPr>
      </w:pPr>
      <w:r>
        <w:fldChar w:fldCharType="end"/>
      </w:r>
      <w:r>
        <w:fldChar w:fldCharType="begin"/>
      </w:r>
      <w:r>
        <w:instrText xml:space="preserve"> HYPERLINK "http://dspace.ucbscz.edu.bo/dspace/bitstream/123456789/680/1/749.pdf" </w:instrText>
      </w:r>
      <w:r>
        <w:fldChar w:fldCharType="separate"/>
      </w:r>
      <w:r>
        <w:rPr>
          <w:rFonts w:ascii="Arial" w:eastAsia="Arial" w:hAnsi="Arial" w:cs="Arial"/>
          <w:color w:val="1155CC"/>
          <w:sz w:val="24"/>
          <w:szCs w:val="24"/>
          <w:u w:val="single"/>
        </w:rPr>
        <w:t>http://dspace.ucbscz.edu.bo/dspace/bitstream/123456789/680/1/749.pdf</w:t>
      </w:r>
    </w:p>
    <w:bookmarkStart w:id="119" w:name="_7z9w6j8vmuqt" w:colFirst="0" w:colLast="0"/>
    <w:bookmarkEnd w:id="119"/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fldChar w:fldCharType="end"/>
      </w:r>
      <w:hyperlink r:id="rId33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http://sedici.unlp.edu.ar/handle/10915/20836</w:t>
        </w:r>
      </w:hyperlink>
      <w:r>
        <w:fldChar w:fldCharType="begin"/>
      </w:r>
      <w:r>
        <w:instrText xml:space="preserve"> HYPERLINK "http://sedici.unlp.edu.ar/handle/10915/20836" </w:instrText>
      </w:r>
      <w:r>
        <w:fldChar w:fldCharType="separate"/>
      </w:r>
    </w:p>
    <w:bookmarkStart w:id="120" w:name="_pocx70qmseuk" w:colFirst="0" w:colLast="0"/>
    <w:bookmarkEnd w:id="120"/>
    <w:p w:rsidR="00917B90" w:rsidRDefault="009B6BCF">
      <w:pPr>
        <w:rPr>
          <w:rFonts w:ascii="Arial" w:eastAsia="Arial" w:hAnsi="Arial" w:cs="Arial"/>
          <w:sz w:val="24"/>
          <w:szCs w:val="24"/>
        </w:rPr>
      </w:pPr>
      <w:r>
        <w:fldChar w:fldCharType="end"/>
      </w:r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21" w:name="_yb5u39nsujd1" w:colFirst="0" w:colLast="0"/>
      <w:bookmarkEnd w:id="121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22" w:name="_1h37hrv3gcqj" w:colFirst="0" w:colLast="0"/>
      <w:bookmarkEnd w:id="122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23" w:name="_f4m5ppqo4nv5" w:colFirst="0" w:colLast="0"/>
      <w:bookmarkEnd w:id="123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24" w:name="_bhj6o1pq8q8b" w:colFirst="0" w:colLast="0"/>
      <w:bookmarkEnd w:id="124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25" w:name="_qprycmjt6ri7" w:colFirst="0" w:colLast="0"/>
      <w:bookmarkEnd w:id="125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26" w:name="_mnpme7xphxuo" w:colFirst="0" w:colLast="0"/>
      <w:bookmarkEnd w:id="126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27" w:name="_x5r4vy97kc0j" w:colFirst="0" w:colLast="0"/>
      <w:bookmarkEnd w:id="127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28" w:name="_6u4jsctxhm16" w:colFirst="0" w:colLast="0"/>
      <w:bookmarkEnd w:id="128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29" w:name="_awhza1jy7w7b" w:colFirst="0" w:colLast="0"/>
      <w:bookmarkEnd w:id="129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30" w:name="_di1oshokrwny" w:colFirst="0" w:colLast="0"/>
      <w:bookmarkEnd w:id="130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31" w:name="_whz9igwybg" w:colFirst="0" w:colLast="0"/>
      <w:bookmarkEnd w:id="131"/>
    </w:p>
    <w:p w:rsidR="00917B90" w:rsidRDefault="00917B90">
      <w:pPr>
        <w:rPr>
          <w:rFonts w:ascii="Arial" w:eastAsia="Arial" w:hAnsi="Arial" w:cs="Arial"/>
          <w:sz w:val="24"/>
          <w:szCs w:val="24"/>
        </w:rPr>
      </w:pPr>
      <w:bookmarkStart w:id="132" w:name="_ujbi9jshcaaa" w:colFirst="0" w:colLast="0"/>
      <w:bookmarkEnd w:id="132"/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133" w:name="_yal1uz8lgum8" w:colFirst="0" w:colLast="0"/>
      <w:bookmarkEnd w:id="133"/>
      <w:r>
        <w:rPr>
          <w:rFonts w:ascii="Arial" w:eastAsia="Arial" w:hAnsi="Arial" w:cs="Arial"/>
          <w:sz w:val="24"/>
          <w:szCs w:val="24"/>
        </w:rPr>
        <w:t xml:space="preserve">10.   1 búsqueda usando Google </w:t>
      </w:r>
      <w:proofErr w:type="spellStart"/>
      <w:r>
        <w:rPr>
          <w:rFonts w:ascii="Arial" w:eastAsia="Arial" w:hAnsi="Arial" w:cs="Arial"/>
          <w:sz w:val="24"/>
          <w:szCs w:val="24"/>
        </w:rPr>
        <w:t>Imagenes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(individual)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134" w:name="_2o9cv7vdaapt" w:colFirst="0" w:colLast="0"/>
      <w:bookmarkEnd w:id="134"/>
      <w:r>
        <w:rPr>
          <w:rFonts w:ascii="Arial" w:eastAsia="Arial" w:hAnsi="Arial" w:cs="Arial"/>
          <w:sz w:val="24"/>
          <w:szCs w:val="24"/>
        </w:rPr>
        <w:t>Por Diego Enrique Aguilar Alcazar</w:t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135" w:name="_7aotptu01938" w:colFirst="0" w:colLast="0"/>
      <w:bookmarkEnd w:id="135"/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6858000" cy="3857625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136" w:name="_39j4lnu9zfw4" w:colFirst="0" w:colLast="0"/>
      <w:bookmarkEnd w:id="136"/>
      <w:r>
        <w:rPr>
          <w:rFonts w:ascii="Arial" w:eastAsia="Arial" w:hAnsi="Arial" w:cs="Arial"/>
          <w:sz w:val="24"/>
          <w:szCs w:val="24"/>
        </w:rPr>
        <w:t xml:space="preserve">Por Eduardo </w:t>
      </w:r>
      <w:proofErr w:type="spellStart"/>
      <w:r>
        <w:rPr>
          <w:rFonts w:ascii="Arial" w:eastAsia="Arial" w:hAnsi="Arial" w:cs="Arial"/>
          <w:sz w:val="24"/>
          <w:szCs w:val="24"/>
        </w:rPr>
        <w:t>Yozafat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Pérez Ovando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6858000" cy="3860800"/>
            <wp:effectExtent l="0" t="0" r="0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rPr>
          <w:rFonts w:ascii="Arial" w:eastAsia="Arial" w:hAnsi="Arial" w:cs="Arial"/>
          <w:sz w:val="24"/>
          <w:szCs w:val="24"/>
        </w:rPr>
      </w:pPr>
      <w:bookmarkStart w:id="137" w:name="_uyu5vs422kfb" w:colFirst="0" w:colLast="0"/>
      <w:bookmarkEnd w:id="137"/>
      <w:r>
        <w:rPr>
          <w:rFonts w:ascii="Arial" w:eastAsia="Arial" w:hAnsi="Arial" w:cs="Arial"/>
          <w:sz w:val="24"/>
          <w:szCs w:val="24"/>
        </w:rPr>
        <w:t xml:space="preserve">Por Del Valle </w:t>
      </w:r>
      <w:proofErr w:type="spellStart"/>
      <w:r>
        <w:rPr>
          <w:rFonts w:ascii="Arial" w:eastAsia="Arial" w:hAnsi="Arial" w:cs="Arial"/>
          <w:sz w:val="24"/>
          <w:szCs w:val="24"/>
        </w:rPr>
        <w:t>Garcia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Erik</w:t>
      </w:r>
    </w:p>
    <w:p w:rsidR="00917B90" w:rsidRDefault="009B6BCF">
      <w:bookmarkStart w:id="138" w:name="_c1vlqdgzaz0y" w:colFirst="0" w:colLast="0"/>
      <w:bookmarkEnd w:id="138"/>
      <w:r>
        <w:rPr>
          <w:noProof/>
        </w:rPr>
        <w:lastRenderedPageBreak/>
        <w:drawing>
          <wp:inline distT="114300" distB="114300" distL="114300" distR="114300">
            <wp:extent cx="5524500" cy="3590925"/>
            <wp:effectExtent l="0" t="0" r="0" b="0"/>
            <wp:docPr id="1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7B90" w:rsidRDefault="009B6BCF">
      <w:pPr>
        <w:numPr>
          <w:ilvl w:val="0"/>
          <w:numId w:val="1"/>
        </w:numPr>
        <w:contextualSpacing/>
      </w:pPr>
      <w:bookmarkStart w:id="139" w:name="_f80wv82oomy3" w:colFirst="0" w:colLast="0"/>
      <w:bookmarkEnd w:id="139"/>
      <w:r>
        <w:t>APRENDIZAJE INDIVIDUAL:</w:t>
      </w:r>
    </w:p>
    <w:p w:rsidR="00917B90" w:rsidRDefault="009B6BCF">
      <w:bookmarkStart w:id="140" w:name="_fnjfj6f406rg" w:colFirst="0" w:colLast="0"/>
      <w:bookmarkEnd w:id="140"/>
      <w:r>
        <w:t xml:space="preserve">AGUILAR ALCAZAR DIEGO ENRIQUE: Fue una actividad muy útil, aprendí a utilizar los operadores de Google los cuales no </w:t>
      </w:r>
      <w:proofErr w:type="spellStart"/>
      <w:r>
        <w:t>sabia</w:t>
      </w:r>
      <w:proofErr w:type="spellEnd"/>
      <w:r>
        <w:t xml:space="preserve"> usar en su totalidad, usar diversas herramienta</w:t>
      </w:r>
      <w:r>
        <w:t xml:space="preserve">s para guardar archivos y </w:t>
      </w:r>
      <w:proofErr w:type="spellStart"/>
      <w:r>
        <w:t>asi</w:t>
      </w:r>
      <w:proofErr w:type="spellEnd"/>
      <w:r>
        <w:t xml:space="preserve"> no tener tan limitada mi memoria con </w:t>
      </w:r>
      <w:proofErr w:type="gramStart"/>
      <w:r>
        <w:t>un  solo</w:t>
      </w:r>
      <w:proofErr w:type="gramEnd"/>
      <w:r>
        <w:t xml:space="preserve"> espacio de almacenamiento</w:t>
      </w:r>
    </w:p>
    <w:p w:rsidR="00917B90" w:rsidRDefault="00917B90">
      <w:bookmarkStart w:id="141" w:name="_umcdmaotxwzk" w:colFirst="0" w:colLast="0"/>
      <w:bookmarkEnd w:id="141"/>
    </w:p>
    <w:sectPr w:rsidR="00917B90">
      <w:headerReference w:type="default" r:id="rId37"/>
      <w:pgSz w:w="12240" w:h="15840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6BCF" w:rsidRDefault="009B6BCF">
      <w:pPr>
        <w:spacing w:after="0" w:line="240" w:lineRule="auto"/>
      </w:pPr>
      <w:r>
        <w:separator/>
      </w:r>
    </w:p>
  </w:endnote>
  <w:endnote w:type="continuationSeparator" w:id="0">
    <w:p w:rsidR="009B6BCF" w:rsidRDefault="009B6B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6BCF" w:rsidRDefault="009B6BCF">
      <w:pPr>
        <w:spacing w:after="0" w:line="240" w:lineRule="auto"/>
      </w:pPr>
      <w:r>
        <w:separator/>
      </w:r>
    </w:p>
  </w:footnote>
  <w:footnote w:type="continuationSeparator" w:id="0">
    <w:p w:rsidR="009B6BCF" w:rsidRDefault="009B6B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7B90" w:rsidRDefault="00917B9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A96D22"/>
    <w:multiLevelType w:val="multilevel"/>
    <w:tmpl w:val="EED64A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A3B5B60"/>
    <w:multiLevelType w:val="multilevel"/>
    <w:tmpl w:val="7A5A7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72624F2"/>
    <w:multiLevelType w:val="multilevel"/>
    <w:tmpl w:val="2C089A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84107D1"/>
    <w:multiLevelType w:val="multilevel"/>
    <w:tmpl w:val="18109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12109AA"/>
    <w:multiLevelType w:val="multilevel"/>
    <w:tmpl w:val="F30EE6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0C8039F"/>
    <w:multiLevelType w:val="multilevel"/>
    <w:tmpl w:val="5768A4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917B90"/>
    <w:rsid w:val="006A2B9A"/>
    <w:rsid w:val="00917B90"/>
    <w:rsid w:val="009B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E96D5BF-65F3-4108-9B26-AD24CE0C6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color w:val="000000"/>
        <w:sz w:val="22"/>
        <w:szCs w:val="22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sedici.unlp.edu.ar/handle/10915/20836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824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Diego Aguilar</cp:lastModifiedBy>
  <cp:revision>2</cp:revision>
  <dcterms:created xsi:type="dcterms:W3CDTF">2018-02-22T02:23:00Z</dcterms:created>
  <dcterms:modified xsi:type="dcterms:W3CDTF">2018-02-22T02:23:00Z</dcterms:modified>
</cp:coreProperties>
</file>